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81103" w14:textId="77777777" w:rsidR="00EB6B6C" w:rsidRPr="00072EE6" w:rsidRDefault="00ED3C39" w:rsidP="00072EE6">
      <w:pPr>
        <w:jc w:val="center"/>
        <w:rPr>
          <w:sz w:val="32"/>
          <w:szCs w:val="32"/>
        </w:rPr>
      </w:pPr>
      <w:bookmarkStart w:id="0" w:name="_GoBack"/>
      <w:bookmarkEnd w:id="0"/>
      <w:r w:rsidRPr="00072EE6">
        <w:rPr>
          <w:sz w:val="32"/>
          <w:szCs w:val="32"/>
        </w:rPr>
        <w:t>Classical Vocal Encouragement Awards</w:t>
      </w:r>
    </w:p>
    <w:p w14:paraId="63A18371" w14:textId="77777777" w:rsidR="00ED3C39" w:rsidRPr="00072EE6" w:rsidRDefault="0083373A" w:rsidP="00072EE6">
      <w:pPr>
        <w:jc w:val="center"/>
        <w:rPr>
          <w:sz w:val="32"/>
          <w:szCs w:val="32"/>
        </w:rPr>
      </w:pPr>
      <w:r>
        <w:rPr>
          <w:sz w:val="32"/>
          <w:szCs w:val="32"/>
        </w:rPr>
        <w:t>2019</w:t>
      </w:r>
    </w:p>
    <w:p w14:paraId="463C80DC" w14:textId="77777777" w:rsidR="00072EE6" w:rsidRDefault="00072EE6" w:rsidP="00ED3C39">
      <w:pPr>
        <w:tabs>
          <w:tab w:val="left" w:pos="7371"/>
        </w:tabs>
      </w:pPr>
    </w:p>
    <w:p w14:paraId="1A284699" w14:textId="77777777" w:rsidR="00072EE6" w:rsidRDefault="00072EE6" w:rsidP="00ED3C39">
      <w:pPr>
        <w:tabs>
          <w:tab w:val="left" w:pos="7371"/>
        </w:tabs>
      </w:pPr>
    </w:p>
    <w:p w14:paraId="16292AC9" w14:textId="77777777" w:rsidR="00072EE6" w:rsidRDefault="00ED3C39" w:rsidP="00725344">
      <w:pPr>
        <w:tabs>
          <w:tab w:val="left" w:pos="5954"/>
          <w:tab w:val="left" w:pos="7371"/>
        </w:tabs>
      </w:pPr>
      <w:proofErr w:type="gramStart"/>
      <w:r>
        <w:t>Paul  Peterson</w:t>
      </w:r>
      <w:proofErr w:type="gramEnd"/>
      <w:r>
        <w:t xml:space="preserve"> Encouragement Award      10 &amp; under   </w:t>
      </w:r>
      <w:r w:rsidR="0083373A">
        <w:t>Trophy</w:t>
      </w:r>
      <w:r w:rsidR="002A20EB">
        <w:tab/>
      </w:r>
      <w:r w:rsidR="009506F4">
        <w:t xml:space="preserve">Nathalie </w:t>
      </w:r>
      <w:proofErr w:type="spellStart"/>
      <w:r w:rsidR="009506F4">
        <w:t>Wilksch</w:t>
      </w:r>
      <w:proofErr w:type="spellEnd"/>
      <w:r w:rsidR="009506F4">
        <w:t>, Pakenham</w:t>
      </w:r>
    </w:p>
    <w:p w14:paraId="445B1445" w14:textId="77777777" w:rsidR="00725344" w:rsidRDefault="00725344" w:rsidP="00ED3C39">
      <w:pPr>
        <w:tabs>
          <w:tab w:val="left" w:pos="7371"/>
        </w:tabs>
      </w:pPr>
      <w:r>
        <w:tab/>
        <w:t xml:space="preserve"> </w:t>
      </w:r>
    </w:p>
    <w:p w14:paraId="75257E32" w14:textId="77777777" w:rsidR="00072EE6" w:rsidRDefault="00ED3C39" w:rsidP="00725344">
      <w:pPr>
        <w:tabs>
          <w:tab w:val="left" w:pos="5954"/>
          <w:tab w:val="left" w:pos="7371"/>
        </w:tabs>
      </w:pPr>
      <w:r>
        <w:t>Ann Davies Award     12 &amp; under</w:t>
      </w:r>
      <w:r w:rsidR="0083373A">
        <w:t xml:space="preserve">        $25</w:t>
      </w:r>
      <w:r w:rsidR="009506F4">
        <w:tab/>
        <w:t xml:space="preserve">Meaghan </w:t>
      </w:r>
      <w:proofErr w:type="spellStart"/>
      <w:r w:rsidR="009506F4">
        <w:t>Wilksch</w:t>
      </w:r>
      <w:proofErr w:type="spellEnd"/>
      <w:r w:rsidR="009506F4">
        <w:t>, Pakenham</w:t>
      </w:r>
      <w:r w:rsidR="002A20EB">
        <w:tab/>
      </w:r>
      <w:r w:rsidR="00725344">
        <w:tab/>
      </w:r>
    </w:p>
    <w:p w14:paraId="3A6729EB" w14:textId="77777777" w:rsidR="00072EE6" w:rsidRDefault="00725344" w:rsidP="00ED3C39">
      <w:pPr>
        <w:tabs>
          <w:tab w:val="left" w:pos="7371"/>
        </w:tabs>
      </w:pPr>
      <w:r>
        <w:tab/>
      </w:r>
    </w:p>
    <w:p w14:paraId="22BFE9A0" w14:textId="77777777" w:rsidR="00072EE6" w:rsidRDefault="00072EE6" w:rsidP="00725344">
      <w:pPr>
        <w:tabs>
          <w:tab w:val="left" w:pos="5954"/>
          <w:tab w:val="left" w:pos="7371"/>
        </w:tabs>
      </w:pPr>
      <w:r>
        <w:t xml:space="preserve">CWA Latrobe Central Group Award          Open </w:t>
      </w:r>
      <w:proofErr w:type="gramStart"/>
      <w:r>
        <w:t>age</w:t>
      </w:r>
      <w:r w:rsidR="0083373A">
        <w:t xml:space="preserve">  $</w:t>
      </w:r>
      <w:proofErr w:type="gramEnd"/>
      <w:r w:rsidR="0083373A">
        <w:t>50</w:t>
      </w:r>
      <w:r w:rsidR="009506F4">
        <w:tab/>
        <w:t xml:space="preserve">Olivia </w:t>
      </w:r>
      <w:proofErr w:type="spellStart"/>
      <w:r w:rsidR="009506F4">
        <w:t>Federow-Yemm</w:t>
      </w:r>
      <w:proofErr w:type="spellEnd"/>
      <w:r w:rsidR="009506F4">
        <w:t>, Noble Park</w:t>
      </w:r>
      <w:r w:rsidR="002A20EB">
        <w:tab/>
      </w:r>
    </w:p>
    <w:p w14:paraId="37725D04" w14:textId="77777777" w:rsidR="00725344" w:rsidRDefault="00725344" w:rsidP="00725344">
      <w:pPr>
        <w:tabs>
          <w:tab w:val="left" w:pos="5954"/>
          <w:tab w:val="left" w:pos="7371"/>
        </w:tabs>
      </w:pPr>
    </w:p>
    <w:p w14:paraId="39673DA4" w14:textId="77777777" w:rsidR="00072EE6" w:rsidRDefault="00072EE6" w:rsidP="00725344">
      <w:pPr>
        <w:tabs>
          <w:tab w:val="left" w:pos="5954"/>
          <w:tab w:val="left" w:pos="7371"/>
        </w:tabs>
      </w:pPr>
      <w:r>
        <w:t>CWA Drouin Branch Award             Open Age</w:t>
      </w:r>
      <w:r w:rsidR="0083373A">
        <w:t xml:space="preserve">     $50</w:t>
      </w:r>
      <w:r w:rsidR="009506F4">
        <w:tab/>
      </w:r>
      <w:proofErr w:type="spellStart"/>
      <w:r w:rsidR="009506F4">
        <w:t>Callum</w:t>
      </w:r>
      <w:proofErr w:type="spellEnd"/>
      <w:r w:rsidR="009506F4">
        <w:t xml:space="preserve"> MacDonald, Mount </w:t>
      </w:r>
      <w:proofErr w:type="spellStart"/>
      <w:r w:rsidR="009506F4">
        <w:t>Eilza</w:t>
      </w:r>
      <w:proofErr w:type="spellEnd"/>
      <w:r w:rsidR="002A20EB">
        <w:tab/>
      </w:r>
    </w:p>
    <w:p w14:paraId="48B49897" w14:textId="77777777" w:rsidR="00072EE6" w:rsidRDefault="00725344" w:rsidP="00ED3C39">
      <w:pPr>
        <w:tabs>
          <w:tab w:val="left" w:pos="7371"/>
        </w:tabs>
      </w:pPr>
      <w:r>
        <w:tab/>
      </w:r>
    </w:p>
    <w:p w14:paraId="534EB4CB" w14:textId="77777777" w:rsidR="00072EE6" w:rsidRDefault="00072EE6" w:rsidP="00ED3C39">
      <w:pPr>
        <w:tabs>
          <w:tab w:val="left" w:pos="7371"/>
        </w:tabs>
      </w:pPr>
    </w:p>
    <w:p w14:paraId="0D7AA4B8" w14:textId="77777777" w:rsidR="00072EE6" w:rsidRDefault="00072EE6" w:rsidP="00ED3C39">
      <w:pPr>
        <w:tabs>
          <w:tab w:val="left" w:pos="7371"/>
        </w:tabs>
        <w:rPr>
          <w:u w:val="single"/>
        </w:rPr>
      </w:pPr>
    </w:p>
    <w:p w14:paraId="350DD992" w14:textId="77777777" w:rsidR="00072EE6" w:rsidRDefault="00072EE6" w:rsidP="00ED3C39">
      <w:pPr>
        <w:tabs>
          <w:tab w:val="left" w:pos="7371"/>
        </w:tabs>
        <w:rPr>
          <w:u w:val="single"/>
        </w:rPr>
      </w:pPr>
    </w:p>
    <w:p w14:paraId="6F608EC0" w14:textId="77777777" w:rsidR="00072EE6" w:rsidRPr="00072EE6" w:rsidRDefault="00072EE6" w:rsidP="00ED3C39">
      <w:pPr>
        <w:tabs>
          <w:tab w:val="left" w:pos="7371"/>
        </w:tabs>
        <w:rPr>
          <w:u w:val="single"/>
        </w:rPr>
      </w:pPr>
      <w:r w:rsidRPr="00072EE6">
        <w:rPr>
          <w:u w:val="single"/>
        </w:rPr>
        <w:t>Perpetual Trophies</w:t>
      </w:r>
    </w:p>
    <w:p w14:paraId="66515E59" w14:textId="77777777" w:rsidR="00072EE6" w:rsidRDefault="00072EE6" w:rsidP="00072EE6">
      <w:pPr>
        <w:tabs>
          <w:tab w:val="left" w:pos="4820"/>
          <w:tab w:val="left" w:pos="7371"/>
        </w:tabs>
      </w:pPr>
      <w:r>
        <w:t xml:space="preserve">Most Promising  </w:t>
      </w:r>
      <w:r w:rsidR="00725344">
        <w:t xml:space="preserve">   15 &amp; unde</w:t>
      </w:r>
      <w:r w:rsidR="002A20EB">
        <w:t>r</w:t>
      </w:r>
      <w:r w:rsidR="009506F4">
        <w:tab/>
        <w:t xml:space="preserve">Toby </w:t>
      </w:r>
      <w:proofErr w:type="spellStart"/>
      <w:r w:rsidR="009506F4">
        <w:t>Wilksch</w:t>
      </w:r>
      <w:proofErr w:type="spellEnd"/>
      <w:r w:rsidR="009506F4">
        <w:t>, Pakenham</w:t>
      </w:r>
      <w:r w:rsidR="002A20EB">
        <w:tab/>
      </w:r>
    </w:p>
    <w:p w14:paraId="5A9D6D3F" w14:textId="77777777" w:rsidR="00072EE6" w:rsidRDefault="00072EE6" w:rsidP="00072EE6">
      <w:pPr>
        <w:tabs>
          <w:tab w:val="left" w:pos="4820"/>
          <w:tab w:val="left" w:pos="7371"/>
        </w:tabs>
      </w:pPr>
      <w:r>
        <w:t>Most  Pr</w:t>
      </w:r>
      <w:r w:rsidR="00725344">
        <w:t xml:space="preserve">omising  </w:t>
      </w:r>
      <w:r w:rsidR="002A20EB">
        <w:t xml:space="preserve"> Open</w:t>
      </w:r>
      <w:r w:rsidR="009506F4">
        <w:tab/>
        <w:t xml:space="preserve">Joshua </w:t>
      </w:r>
      <w:proofErr w:type="spellStart"/>
      <w:r w:rsidR="009506F4">
        <w:t>Erdelyi-G</w:t>
      </w:r>
      <w:r w:rsidR="009506F4">
        <w:rPr>
          <w:rFonts w:ascii="Cambria" w:hAnsi="Cambria"/>
        </w:rPr>
        <w:t>ö</w:t>
      </w:r>
      <w:r w:rsidR="009506F4">
        <w:t>tz</w:t>
      </w:r>
      <w:proofErr w:type="spellEnd"/>
      <w:r w:rsidR="009506F4">
        <w:t>, Sandringham</w:t>
      </w:r>
      <w:r w:rsidR="002A20EB">
        <w:tab/>
      </w:r>
    </w:p>
    <w:sectPr w:rsidR="00072EE6" w:rsidSect="00EB6B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39"/>
    <w:rsid w:val="00072EE6"/>
    <w:rsid w:val="002A20EB"/>
    <w:rsid w:val="002C4AAE"/>
    <w:rsid w:val="004A016E"/>
    <w:rsid w:val="00725344"/>
    <w:rsid w:val="007D00B5"/>
    <w:rsid w:val="00801E24"/>
    <w:rsid w:val="0083373A"/>
    <w:rsid w:val="009506F4"/>
    <w:rsid w:val="00CB53B4"/>
    <w:rsid w:val="00E6386C"/>
    <w:rsid w:val="00EB5E39"/>
    <w:rsid w:val="00EB6B6C"/>
    <w:rsid w:val="00ED3C39"/>
    <w:rsid w:val="00F5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717BE"/>
  <w15:docId w15:val="{F679F79E-A2F1-45DE-ADEE-CB9FFF21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Updatesofts Forums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WGMD Eisteddfod</cp:lastModifiedBy>
  <cp:revision>3</cp:revision>
  <cp:lastPrinted>2018-07-29T02:48:00Z</cp:lastPrinted>
  <dcterms:created xsi:type="dcterms:W3CDTF">2019-08-27T00:17:00Z</dcterms:created>
  <dcterms:modified xsi:type="dcterms:W3CDTF">2019-08-27T00:17:00Z</dcterms:modified>
</cp:coreProperties>
</file>