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CDA65" w14:textId="77777777" w:rsidR="00EB6B6C" w:rsidRPr="00072EE6" w:rsidRDefault="004B2330" w:rsidP="00072EE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Piano</w:t>
      </w:r>
      <w:r w:rsidR="00ED3C39" w:rsidRPr="00072EE6">
        <w:rPr>
          <w:sz w:val="32"/>
          <w:szCs w:val="32"/>
        </w:rPr>
        <w:t xml:space="preserve"> Encouragement </w:t>
      </w:r>
      <w:r w:rsidR="00D97629">
        <w:rPr>
          <w:sz w:val="32"/>
          <w:szCs w:val="32"/>
        </w:rPr>
        <w:t xml:space="preserve">&amp; Special </w:t>
      </w:r>
      <w:r w:rsidR="00ED3C39" w:rsidRPr="00072EE6">
        <w:rPr>
          <w:sz w:val="32"/>
          <w:szCs w:val="32"/>
        </w:rPr>
        <w:t>Awards</w:t>
      </w:r>
    </w:p>
    <w:p w14:paraId="4A7301B9" w14:textId="77777777" w:rsidR="00ED3C39" w:rsidRPr="00072EE6" w:rsidRDefault="00D97629" w:rsidP="00072EE6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</w:p>
    <w:p w14:paraId="3915F66A" w14:textId="77777777" w:rsidR="00072EE6" w:rsidRDefault="00072EE6" w:rsidP="00ED3C39">
      <w:pPr>
        <w:tabs>
          <w:tab w:val="left" w:pos="7371"/>
        </w:tabs>
      </w:pPr>
    </w:p>
    <w:p w14:paraId="1A9B230B" w14:textId="77777777" w:rsidR="00072EE6" w:rsidRDefault="00072EE6" w:rsidP="00ED3C39">
      <w:pPr>
        <w:tabs>
          <w:tab w:val="left" w:pos="7371"/>
        </w:tabs>
      </w:pPr>
    </w:p>
    <w:p w14:paraId="4C9C0B00" w14:textId="77777777" w:rsidR="00072EE6" w:rsidRDefault="004B2330" w:rsidP="00725344">
      <w:pPr>
        <w:tabs>
          <w:tab w:val="left" w:pos="5954"/>
          <w:tab w:val="left" w:pos="7371"/>
        </w:tabs>
      </w:pPr>
      <w:r>
        <w:t>Gai &amp; Bob Duncan Award      8</w:t>
      </w:r>
      <w:r w:rsidR="00ED3C39">
        <w:t xml:space="preserve"> &amp; under  </w:t>
      </w:r>
      <w:r>
        <w:t xml:space="preserve">   $25</w:t>
      </w:r>
      <w:r w:rsidR="00ED3C39">
        <w:t xml:space="preserve"> </w:t>
      </w:r>
      <w:r w:rsidR="003B6D3C">
        <w:tab/>
        <w:t>Jack Matthews, Leongatha</w:t>
      </w:r>
      <w:r w:rsidR="00D97629">
        <w:tab/>
      </w:r>
    </w:p>
    <w:p w14:paraId="195EED13" w14:textId="77777777" w:rsidR="004B2330" w:rsidRDefault="004B2330" w:rsidP="00725344">
      <w:pPr>
        <w:tabs>
          <w:tab w:val="left" w:pos="5954"/>
          <w:tab w:val="left" w:pos="7371"/>
        </w:tabs>
      </w:pPr>
    </w:p>
    <w:p w14:paraId="69B99EDB" w14:textId="77777777" w:rsidR="004B2330" w:rsidRDefault="004B2330" w:rsidP="00725344">
      <w:pPr>
        <w:tabs>
          <w:tab w:val="left" w:pos="5954"/>
          <w:tab w:val="left" w:pos="7371"/>
        </w:tabs>
      </w:pPr>
      <w:proofErr w:type="spellStart"/>
      <w:r>
        <w:t>Kellas</w:t>
      </w:r>
      <w:proofErr w:type="spellEnd"/>
      <w:r>
        <w:t xml:space="preserve"> Family Award </w:t>
      </w:r>
      <w:r w:rsidR="00377509">
        <w:t xml:space="preserve">      10&amp; under    $50</w:t>
      </w:r>
      <w:r w:rsidR="003B6D3C">
        <w:tab/>
        <w:t xml:space="preserve">Kaylen </w:t>
      </w:r>
      <w:proofErr w:type="spellStart"/>
      <w:r w:rsidR="003B6D3C">
        <w:t>Bietman</w:t>
      </w:r>
      <w:proofErr w:type="spellEnd"/>
      <w:r w:rsidR="003B6D3C">
        <w:t>, Moe</w:t>
      </w:r>
      <w:r w:rsidR="00377509">
        <w:tab/>
      </w:r>
    </w:p>
    <w:p w14:paraId="1110372A" w14:textId="77777777" w:rsidR="00725344" w:rsidRDefault="00725344" w:rsidP="00ED3C39">
      <w:pPr>
        <w:tabs>
          <w:tab w:val="left" w:pos="7371"/>
        </w:tabs>
      </w:pPr>
      <w:r>
        <w:tab/>
        <w:t xml:space="preserve"> </w:t>
      </w:r>
    </w:p>
    <w:p w14:paraId="3621068C" w14:textId="77777777" w:rsidR="00072EE6" w:rsidRDefault="004B2330" w:rsidP="00725344">
      <w:pPr>
        <w:tabs>
          <w:tab w:val="left" w:pos="5954"/>
          <w:tab w:val="left" w:pos="7371"/>
        </w:tabs>
      </w:pPr>
      <w:r>
        <w:t xml:space="preserve">David &amp; Leah </w:t>
      </w:r>
      <w:proofErr w:type="gramStart"/>
      <w:r>
        <w:t xml:space="preserve">Young </w:t>
      </w:r>
      <w:r w:rsidR="00ED3C39">
        <w:t xml:space="preserve"> Award</w:t>
      </w:r>
      <w:proofErr w:type="gramEnd"/>
      <w:r w:rsidR="00ED3C39">
        <w:t xml:space="preserve">     12 &amp; under</w:t>
      </w:r>
      <w:r>
        <w:t xml:space="preserve">    $50</w:t>
      </w:r>
      <w:r w:rsidR="003B6D3C">
        <w:tab/>
        <w:t>Patrick Wilson, Leongatha</w:t>
      </w:r>
      <w:r w:rsidR="00377509">
        <w:tab/>
      </w:r>
    </w:p>
    <w:p w14:paraId="2C04FCDB" w14:textId="77777777" w:rsidR="00725344" w:rsidRDefault="00725344" w:rsidP="00725344">
      <w:pPr>
        <w:tabs>
          <w:tab w:val="left" w:pos="5954"/>
          <w:tab w:val="left" w:pos="7371"/>
        </w:tabs>
      </w:pPr>
    </w:p>
    <w:p w14:paraId="566528C9" w14:textId="77777777" w:rsidR="00ED3C39" w:rsidRDefault="004B2330" w:rsidP="00725344">
      <w:pPr>
        <w:tabs>
          <w:tab w:val="left" w:pos="5954"/>
          <w:tab w:val="left" w:pos="7371"/>
        </w:tabs>
      </w:pPr>
      <w:r>
        <w:t xml:space="preserve">CWA Drouin </w:t>
      </w:r>
      <w:proofErr w:type="gramStart"/>
      <w:r>
        <w:t xml:space="preserve">Branch </w:t>
      </w:r>
      <w:r w:rsidR="00072EE6">
        <w:t xml:space="preserve"> A</w:t>
      </w:r>
      <w:r w:rsidR="00ED3C39">
        <w:t>ward</w:t>
      </w:r>
      <w:proofErr w:type="gramEnd"/>
      <w:r w:rsidR="00ED3C39">
        <w:t xml:space="preserve"> </w:t>
      </w:r>
      <w:r w:rsidR="00072EE6">
        <w:t xml:space="preserve">    </w:t>
      </w:r>
      <w:r>
        <w:t>14</w:t>
      </w:r>
      <w:r w:rsidR="00801E24">
        <w:t xml:space="preserve"> &amp; under</w:t>
      </w:r>
      <w:r>
        <w:t xml:space="preserve">   $50</w:t>
      </w:r>
      <w:r w:rsidR="003B6D3C">
        <w:tab/>
        <w:t xml:space="preserve">Isaac </w:t>
      </w:r>
      <w:proofErr w:type="spellStart"/>
      <w:r w:rsidR="003B6D3C">
        <w:t>Seuren</w:t>
      </w:r>
      <w:proofErr w:type="spellEnd"/>
      <w:r w:rsidR="003B6D3C">
        <w:t>, Leongatha</w:t>
      </w:r>
      <w:r w:rsidR="00377509">
        <w:tab/>
      </w:r>
    </w:p>
    <w:p w14:paraId="01DA8EF3" w14:textId="77777777" w:rsidR="00072EE6" w:rsidRDefault="00725344" w:rsidP="00ED3C39">
      <w:pPr>
        <w:tabs>
          <w:tab w:val="left" w:pos="7371"/>
        </w:tabs>
      </w:pPr>
      <w:r>
        <w:tab/>
      </w:r>
    </w:p>
    <w:p w14:paraId="38AAB148" w14:textId="77777777" w:rsidR="00072EE6" w:rsidRDefault="004B2330" w:rsidP="00725344">
      <w:pPr>
        <w:tabs>
          <w:tab w:val="left" w:pos="5954"/>
          <w:tab w:val="left" w:pos="7371"/>
        </w:tabs>
      </w:pPr>
      <w:r>
        <w:t>Michael Saunders Musicianship Award   $30</w:t>
      </w:r>
      <w:r w:rsidR="003B6D3C">
        <w:tab/>
        <w:t>Serenity Lao, Narre Warren</w:t>
      </w:r>
      <w:r w:rsidR="00377509">
        <w:tab/>
      </w:r>
      <w:r w:rsidR="00725344">
        <w:tab/>
      </w:r>
    </w:p>
    <w:p w14:paraId="075FE90F" w14:textId="77777777" w:rsidR="00072EE6" w:rsidRDefault="00725344" w:rsidP="00ED3C39">
      <w:pPr>
        <w:tabs>
          <w:tab w:val="left" w:pos="7371"/>
        </w:tabs>
      </w:pPr>
      <w:r>
        <w:tab/>
      </w:r>
    </w:p>
    <w:p w14:paraId="057C9D06" w14:textId="77777777" w:rsidR="00072EE6" w:rsidRDefault="00072EE6" w:rsidP="00725344">
      <w:pPr>
        <w:tabs>
          <w:tab w:val="left" w:pos="5954"/>
          <w:tab w:val="left" w:pos="7371"/>
        </w:tabs>
      </w:pPr>
      <w:r>
        <w:t>CWA Latro</w:t>
      </w:r>
      <w:r w:rsidR="004B2330">
        <w:t>be Central G</w:t>
      </w:r>
      <w:r w:rsidR="00377509">
        <w:t>roup Award   16 &amp; under</w:t>
      </w:r>
      <w:r w:rsidR="004B2330">
        <w:t xml:space="preserve">    $50</w:t>
      </w:r>
      <w:r w:rsidR="003B6D3C">
        <w:t xml:space="preserve">                    Emma </w:t>
      </w:r>
      <w:proofErr w:type="spellStart"/>
      <w:r w:rsidR="003B6D3C">
        <w:t>Carusi</w:t>
      </w:r>
      <w:proofErr w:type="spellEnd"/>
      <w:r w:rsidR="003B6D3C">
        <w:t>, Cranbourne East</w:t>
      </w:r>
      <w:r w:rsidR="00377509">
        <w:tab/>
      </w:r>
    </w:p>
    <w:p w14:paraId="18A0A7FA" w14:textId="77777777" w:rsidR="00725344" w:rsidRDefault="00725344" w:rsidP="00725344">
      <w:pPr>
        <w:tabs>
          <w:tab w:val="left" w:pos="5954"/>
          <w:tab w:val="left" w:pos="7371"/>
        </w:tabs>
      </w:pPr>
    </w:p>
    <w:p w14:paraId="6658EF85" w14:textId="77777777" w:rsidR="00377509" w:rsidRDefault="004B2330" w:rsidP="00D97629">
      <w:pPr>
        <w:tabs>
          <w:tab w:val="left" w:pos="5954"/>
          <w:tab w:val="left" w:pos="7371"/>
        </w:tabs>
        <w:spacing w:line="240" w:lineRule="auto"/>
      </w:pPr>
      <w:r>
        <w:t>Isobel Sim</w:t>
      </w:r>
      <w:r w:rsidR="00377509">
        <w:t xml:space="preserve">on Piano Scholarship  </w:t>
      </w:r>
      <w:r w:rsidR="003B6D3C">
        <w:tab/>
        <w:t>Max Jiang, Carlton</w:t>
      </w:r>
      <w:r w:rsidR="00801E24">
        <w:tab/>
      </w:r>
    </w:p>
    <w:p w14:paraId="7CE9A904" w14:textId="77777777" w:rsidR="00377509" w:rsidRDefault="00377509" w:rsidP="00725344">
      <w:pPr>
        <w:tabs>
          <w:tab w:val="left" w:pos="5954"/>
          <w:tab w:val="left" w:pos="7371"/>
        </w:tabs>
      </w:pPr>
    </w:p>
    <w:p w14:paraId="2B05E748" w14:textId="77777777" w:rsidR="00377509" w:rsidRPr="00377509" w:rsidRDefault="00377509" w:rsidP="00725344">
      <w:pPr>
        <w:tabs>
          <w:tab w:val="left" w:pos="5954"/>
          <w:tab w:val="left" w:pos="7371"/>
        </w:tabs>
        <w:rPr>
          <w:u w:val="single"/>
        </w:rPr>
      </w:pPr>
      <w:r w:rsidRPr="00377509">
        <w:rPr>
          <w:u w:val="single"/>
        </w:rPr>
        <w:t xml:space="preserve">Perpetual </w:t>
      </w:r>
      <w:r w:rsidR="00D97629">
        <w:rPr>
          <w:u w:val="single"/>
        </w:rPr>
        <w:t xml:space="preserve">Trophy </w:t>
      </w:r>
      <w:r w:rsidRPr="00377509">
        <w:rPr>
          <w:u w:val="single"/>
        </w:rPr>
        <w:t>Awards</w:t>
      </w:r>
    </w:p>
    <w:p w14:paraId="1C866D21" w14:textId="77777777" w:rsidR="00377509" w:rsidRDefault="00377509" w:rsidP="00725344">
      <w:pPr>
        <w:tabs>
          <w:tab w:val="left" w:pos="5954"/>
          <w:tab w:val="left" w:pos="7371"/>
        </w:tabs>
      </w:pPr>
      <w:r>
        <w:t>Yvonne Cox Perpetual Award 12 yrs &amp; Under</w:t>
      </w:r>
      <w:r w:rsidR="003B6D3C">
        <w:tab/>
        <w:t>Oscar Wilkins, Traralgon</w:t>
      </w:r>
      <w:r>
        <w:tab/>
      </w:r>
    </w:p>
    <w:p w14:paraId="6C1558C3" w14:textId="77777777" w:rsidR="00377509" w:rsidRDefault="00377509" w:rsidP="00725344">
      <w:pPr>
        <w:tabs>
          <w:tab w:val="left" w:pos="5954"/>
          <w:tab w:val="left" w:pos="7371"/>
        </w:tabs>
      </w:pPr>
      <w:r>
        <w:t xml:space="preserve">Perpetual Award </w:t>
      </w:r>
      <w:r w:rsidR="003B6D3C">
        <w:t xml:space="preserve">Most Promising </w:t>
      </w:r>
      <w:r>
        <w:t xml:space="preserve">16 </w:t>
      </w:r>
      <w:proofErr w:type="spellStart"/>
      <w:r>
        <w:t>yrs</w:t>
      </w:r>
      <w:proofErr w:type="spellEnd"/>
      <w:r>
        <w:t xml:space="preserve"> &amp; under</w:t>
      </w:r>
      <w:r w:rsidR="003B6D3C">
        <w:tab/>
      </w:r>
      <w:proofErr w:type="spellStart"/>
      <w:r w:rsidR="003B6D3C">
        <w:t>Eisak</w:t>
      </w:r>
      <w:proofErr w:type="spellEnd"/>
      <w:r w:rsidR="003B6D3C">
        <w:t xml:space="preserve"> </w:t>
      </w:r>
      <w:proofErr w:type="spellStart"/>
      <w:r w:rsidR="003B6D3C">
        <w:t>Tabensky</w:t>
      </w:r>
      <w:proofErr w:type="spellEnd"/>
      <w:r w:rsidR="003B6D3C">
        <w:t>, Drouin</w:t>
      </w:r>
      <w:r>
        <w:tab/>
      </w:r>
    </w:p>
    <w:p w14:paraId="09FB1F83" w14:textId="77777777" w:rsidR="00072EE6" w:rsidRDefault="00725344" w:rsidP="00ED3C39">
      <w:pPr>
        <w:tabs>
          <w:tab w:val="left" w:pos="7371"/>
        </w:tabs>
      </w:pPr>
      <w:r>
        <w:tab/>
      </w:r>
    </w:p>
    <w:p w14:paraId="01F4A302" w14:textId="77777777" w:rsidR="00072EE6" w:rsidRDefault="00072EE6" w:rsidP="00ED3C39">
      <w:pPr>
        <w:tabs>
          <w:tab w:val="left" w:pos="7371"/>
        </w:tabs>
      </w:pPr>
    </w:p>
    <w:p w14:paraId="211E42F8" w14:textId="77777777" w:rsidR="00072EE6" w:rsidRDefault="00072EE6" w:rsidP="00ED3C39">
      <w:pPr>
        <w:tabs>
          <w:tab w:val="left" w:pos="7371"/>
        </w:tabs>
        <w:rPr>
          <w:u w:val="single"/>
        </w:rPr>
      </w:pPr>
    </w:p>
    <w:p w14:paraId="20FBE343" w14:textId="77777777" w:rsidR="00072EE6" w:rsidRDefault="00072EE6" w:rsidP="00ED3C39">
      <w:pPr>
        <w:tabs>
          <w:tab w:val="left" w:pos="7371"/>
        </w:tabs>
        <w:rPr>
          <w:u w:val="single"/>
        </w:rPr>
      </w:pPr>
    </w:p>
    <w:p w14:paraId="7A4A5089" w14:textId="77777777" w:rsidR="00072EE6" w:rsidRDefault="00072EE6" w:rsidP="00072EE6">
      <w:pPr>
        <w:tabs>
          <w:tab w:val="left" w:pos="4820"/>
          <w:tab w:val="left" w:pos="7371"/>
        </w:tabs>
      </w:pPr>
    </w:p>
    <w:sectPr w:rsidR="00072EE6" w:rsidSect="00EB6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39"/>
    <w:rsid w:val="00072EE6"/>
    <w:rsid w:val="00226C0E"/>
    <w:rsid w:val="00377509"/>
    <w:rsid w:val="003B6D3C"/>
    <w:rsid w:val="004A016E"/>
    <w:rsid w:val="004B2330"/>
    <w:rsid w:val="005169B3"/>
    <w:rsid w:val="005E1CFB"/>
    <w:rsid w:val="00725344"/>
    <w:rsid w:val="00801E24"/>
    <w:rsid w:val="009C55DA"/>
    <w:rsid w:val="00BA7026"/>
    <w:rsid w:val="00D97629"/>
    <w:rsid w:val="00E5760A"/>
    <w:rsid w:val="00EB5E39"/>
    <w:rsid w:val="00EB6B6C"/>
    <w:rsid w:val="00E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5D85"/>
  <w15:docId w15:val="{4981FAA6-F637-4F87-9525-E691929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WGMD Eisteddfod</cp:lastModifiedBy>
  <cp:revision>2</cp:revision>
  <dcterms:created xsi:type="dcterms:W3CDTF">2019-08-07T09:27:00Z</dcterms:created>
  <dcterms:modified xsi:type="dcterms:W3CDTF">2019-08-07T09:27:00Z</dcterms:modified>
</cp:coreProperties>
</file>